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3FD5D5A" w:rsidP="03FD5D5A" w:rsidRDefault="03FD5D5A" w14:paraId="2C49539B" w14:textId="79FCB04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"/>
        </w:rPr>
        <w:t>Міністерство освіти і науки України</w:t>
      </w:r>
    </w:p>
    <w:p w:rsidR="03FD5D5A" w:rsidP="03FD5D5A" w:rsidRDefault="03FD5D5A" w14:paraId="1F10FD28" w14:textId="484D20F0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"/>
        </w:rPr>
        <w:t xml:space="preserve">ДНІПРОВСЬКИЙ НАЦІОНАЛЬНИЙ УНІВЕРСИТЕТ </w:t>
      </w:r>
    </w:p>
    <w:p w:rsidR="03FD5D5A" w:rsidP="03FD5D5A" w:rsidRDefault="03FD5D5A" w14:paraId="2EFC6988" w14:textId="2F14B6C6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"/>
        </w:rPr>
        <w:t xml:space="preserve">ІМЕНІ ОЛЕСЯ ГОНЧАРА </w:t>
      </w:r>
    </w:p>
    <w:p w:rsidR="03FD5D5A" w:rsidP="03FD5D5A" w:rsidRDefault="03FD5D5A" w14:paraId="754908AD" w14:textId="16921D1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03FD5D5A" w:rsidP="03FD5D5A" w:rsidRDefault="03FD5D5A" w14:paraId="7918E5EA" w14:textId="086ACD4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"/>
        </w:rPr>
        <w:t>КАФЕДРА МАТЕМАТИЧНОГО ЗАБЕЗПЕЧЕННЯ ЕОМ</w:t>
      </w:r>
    </w:p>
    <w:p w:rsidR="03FD5D5A" w:rsidP="03FD5D5A" w:rsidRDefault="03FD5D5A" w14:paraId="5B295A43" w14:textId="0D776E72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03FD5D5A" w:rsidP="03FD5D5A" w:rsidRDefault="03FD5D5A" w14:paraId="3384E12A" w14:textId="243D4800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"/>
        </w:rPr>
        <w:t xml:space="preserve"> </w:t>
      </w:r>
    </w:p>
    <w:p w:rsidR="03FD5D5A" w:rsidP="03FD5D5A" w:rsidRDefault="03FD5D5A" w14:paraId="65AEF187" w14:textId="40A54B4E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40"/>
          <w:szCs w:val="40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40"/>
          <w:szCs w:val="40"/>
          <w:lang w:val="ru"/>
        </w:rPr>
        <w:t>ЗВІТ З ПРАКТИЧНОЇ РОБОТИ № 1</w:t>
      </w:r>
    </w:p>
    <w:p w:rsidR="03FD5D5A" w:rsidP="03FD5D5A" w:rsidRDefault="03FD5D5A" w14:paraId="0A5DEB9E" w14:textId="6E0F2EC5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40"/>
          <w:szCs w:val="40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40"/>
          <w:szCs w:val="40"/>
          <w:lang w:val="ru"/>
        </w:rPr>
        <w:t>З КУРСУ «ПРОГРАМУВАННЯ ІНТЕРНЕТ»</w:t>
      </w:r>
    </w:p>
    <w:p w:rsidR="03FD5D5A" w:rsidP="03FD5D5A" w:rsidRDefault="03FD5D5A" w14:paraId="3DB7CE42" w14:textId="7449E062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40"/>
          <w:szCs w:val="40"/>
          <w:lang w:val="ru-RU"/>
        </w:rPr>
      </w:pPr>
    </w:p>
    <w:p w:rsidR="03FD5D5A" w:rsidP="03FD5D5A" w:rsidRDefault="03FD5D5A" w14:paraId="10BA45DD" w14:textId="180C2FD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40"/>
          <w:szCs w:val="40"/>
          <w:lang w:val="ru-RU"/>
        </w:rPr>
      </w:pPr>
    </w:p>
    <w:p w:rsidR="03FD5D5A" w:rsidP="03FD5D5A" w:rsidRDefault="03FD5D5A" w14:paraId="3DCFB63C" w14:textId="6E6E5AA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40"/>
          <w:szCs w:val="40"/>
          <w:lang w:val="ru-RU"/>
        </w:rPr>
      </w:pPr>
    </w:p>
    <w:p w:rsidR="03FD5D5A" w:rsidP="03FD5D5A" w:rsidRDefault="03FD5D5A" w14:paraId="5E3DA0B8" w14:textId="5ADCF367">
      <w:pPr>
        <w:spacing w:after="160" w:line="259" w:lineRule="auto"/>
        <w:ind w:left="3540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"/>
        </w:rPr>
        <w:t>Виконала: студентка гр. ПЗ-19-2</w:t>
      </w:r>
    </w:p>
    <w:p w:rsidR="03FD5D5A" w:rsidP="03FD5D5A" w:rsidRDefault="03FD5D5A" w14:paraId="5D6369BA" w14:textId="3FFE0476">
      <w:pPr>
        <w:spacing w:after="160" w:line="259" w:lineRule="auto"/>
        <w:ind w:left="3540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"/>
        </w:rPr>
        <w:t>Юдіна Ірина</w:t>
      </w:r>
    </w:p>
    <w:p w:rsidR="03FD5D5A" w:rsidP="03FD5D5A" w:rsidRDefault="03FD5D5A" w14:paraId="75F909FC" w14:textId="6CEAEE48">
      <w:pPr>
        <w:spacing w:after="160" w:line="259" w:lineRule="auto"/>
        <w:ind w:left="3540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03FD5D5A" w:rsidP="03FD5D5A" w:rsidRDefault="03FD5D5A" w14:paraId="3481DF89" w14:textId="56B75759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"/>
        </w:rPr>
        <w:t xml:space="preserve"> </w:t>
      </w:r>
    </w:p>
    <w:p w:rsidR="03FD5D5A" w:rsidP="03FD5D5A" w:rsidRDefault="03FD5D5A" w14:paraId="52A60A8C" w14:textId="34CB9208">
      <w:pPr>
        <w:spacing w:after="160" w:line="259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"/>
        </w:rPr>
        <w:t>Перевірив: Мащенко Л.В.</w:t>
      </w:r>
    </w:p>
    <w:p w:rsidR="03FD5D5A" w:rsidP="03FD5D5A" w:rsidRDefault="03FD5D5A" w14:paraId="6470CDD9" w14:textId="0BEBC84E">
      <w:pPr>
        <w:spacing w:after="160" w:line="259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03FD5D5A" w:rsidP="03FD5D5A" w:rsidRDefault="03FD5D5A" w14:paraId="3DF35DF6" w14:textId="5117E629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03FD5D5A" w:rsidP="03FD5D5A" w:rsidRDefault="03FD5D5A" w14:paraId="13CA3021" w14:textId="0DDC1521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03FD5D5A" w:rsidP="03FD5D5A" w:rsidRDefault="03FD5D5A" w14:paraId="2EA66E11" w14:textId="7DA0F093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"/>
        </w:rPr>
        <w:t>Дніпро,</w:t>
      </w:r>
    </w:p>
    <w:p w:rsidR="03FD5D5A" w:rsidP="03FD5D5A" w:rsidRDefault="03FD5D5A" w14:paraId="284159A1" w14:textId="4D4FE886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"/>
        </w:rPr>
        <w:t>2021 р.</w:t>
      </w:r>
    </w:p>
    <w:p w:rsidR="03FD5D5A" w:rsidP="03FD5D5A" w:rsidRDefault="03FD5D5A" w14:paraId="24F7B05B" w14:textId="5FB80CD7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03FD5D5A" w:rsidP="03FD5D5A" w:rsidRDefault="03FD5D5A" w14:paraId="3CDF27E4" w14:textId="26B7A317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uk-UA"/>
        </w:rPr>
        <w:t>Зміст роботи</w:t>
      </w:r>
    </w:p>
    <w:p w:rsidR="03FD5D5A" w:rsidP="03FD5D5A" w:rsidRDefault="03FD5D5A" w14:paraId="6063A578" w14:textId="06FD6D9A">
      <w:pPr>
        <w:jc w:val="left"/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З використанням HTML і CSS створити сайт по зазначеній темі. </w:t>
      </w:r>
    </w:p>
    <w:p w:rsidR="03FD5D5A" w:rsidP="03FD5D5A" w:rsidRDefault="03FD5D5A" w14:paraId="17561135" w14:textId="05ABC682">
      <w:pPr>
        <w:jc w:val="left"/>
      </w:pPr>
      <w:r w:rsidRPr="03FD5D5A" w:rsidR="03FD5D5A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При цьому необхідно виконати наступні вимоги:</w:t>
      </w:r>
    </w:p>
    <w:p w:rsidR="03FD5D5A" w:rsidP="03FD5D5A" w:rsidRDefault="03FD5D5A" w14:paraId="6FA40F08" w14:textId="709C14F4">
      <w:pPr>
        <w:pStyle w:val="Normal"/>
        <w:spacing w:after="160" w:line="259" w:lineRule="auto"/>
        <w:jc w:val="center"/>
      </w:pPr>
      <w:r>
        <w:br/>
      </w:r>
    </w:p>
    <w:p w:rsidR="03FD5D5A" w:rsidP="4D240CB6" w:rsidRDefault="03FD5D5A" w14:paraId="3F6E9A7F" w14:textId="12F86F50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сайт повинен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містити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не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менш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п'яти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сторінок</w:t>
      </w:r>
      <w:proofErr w:type="spellEnd"/>
    </w:p>
    <w:p w:rsidR="4D240CB6" w:rsidP="4D240CB6" w:rsidRDefault="4D240CB6" w14:paraId="266E2DC7" w14:textId="7CEB715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Home</w:t>
      </w:r>
    </w:p>
    <w:p w:rsidR="4D240CB6" w:rsidP="4D240CB6" w:rsidRDefault="4D240CB6" w14:paraId="665C8C79" w14:textId="3D9CCF78">
      <w:pPr>
        <w:pStyle w:val="Normal"/>
        <w:ind w:left="0"/>
      </w:pPr>
      <w:r>
        <w:drawing>
          <wp:inline wp14:editId="6E5E8685" wp14:anchorId="056BA228">
            <wp:extent cx="4572000" cy="2457450"/>
            <wp:effectExtent l="0" t="0" r="0" b="0"/>
            <wp:docPr id="1368191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32c922fb6e44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5E9247D1" w14:textId="5215A954">
      <w:pPr>
        <w:pStyle w:val="Normal"/>
        <w:ind w:left="0"/>
      </w:pPr>
      <w:r>
        <w:drawing>
          <wp:inline wp14:editId="6AA1F31A" wp14:anchorId="69A3CEAD">
            <wp:extent cx="4572000" cy="2457450"/>
            <wp:effectExtent l="0" t="0" r="0" b="0"/>
            <wp:docPr id="1642442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db3760dcf44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58F56993" w14:textId="33ADC5C7">
      <w:pPr>
        <w:pStyle w:val="Normal"/>
        <w:ind w:left="0"/>
      </w:pPr>
      <w:r>
        <w:drawing>
          <wp:inline wp14:editId="07DDCB53" wp14:anchorId="02917D24">
            <wp:extent cx="4572000" cy="2457450"/>
            <wp:effectExtent l="0" t="0" r="0" b="0"/>
            <wp:docPr id="651225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6ad47b27b942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16DC7E93" w14:textId="7FF5FE8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About</w:t>
      </w:r>
    </w:p>
    <w:p w:rsidR="4D240CB6" w:rsidP="4D240CB6" w:rsidRDefault="4D240CB6" w14:paraId="22035F99" w14:textId="550D2A42">
      <w:pPr>
        <w:pStyle w:val="Normal"/>
        <w:ind w:left="0"/>
      </w:pPr>
      <w:r>
        <w:drawing>
          <wp:inline wp14:editId="46692B16" wp14:anchorId="4C3F37D0">
            <wp:extent cx="4572000" cy="2457450"/>
            <wp:effectExtent l="0" t="0" r="0" b="0"/>
            <wp:docPr id="2138008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870458648f4a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5E8685" w:rsidP="6E5E8685" w:rsidRDefault="6E5E8685" w14:paraId="55FDD29C" w14:textId="27BED096">
      <w:pPr>
        <w:pStyle w:val="Normal"/>
        <w:ind w:left="0"/>
      </w:pPr>
      <w:proofErr w:type="spellStart"/>
      <w:r w:rsidR="6E5E8685">
        <w:rPr/>
        <w:t>Delivery</w:t>
      </w:r>
      <w:proofErr w:type="spellEnd"/>
      <w:r w:rsidR="6E5E8685">
        <w:rPr/>
        <w:t xml:space="preserve"> </w:t>
      </w:r>
      <w:proofErr w:type="spellStart"/>
      <w:r w:rsidR="6E5E8685">
        <w:rPr/>
        <w:t>and</w:t>
      </w:r>
      <w:proofErr w:type="spellEnd"/>
      <w:r w:rsidR="6E5E8685">
        <w:rPr/>
        <w:t xml:space="preserve"> payment</w:t>
      </w:r>
    </w:p>
    <w:p w:rsidR="6E5E8685" w:rsidP="6E5E8685" w:rsidRDefault="6E5E8685" w14:paraId="78F4D6C0" w14:textId="68E896BF">
      <w:pPr>
        <w:pStyle w:val="Normal"/>
        <w:ind w:left="0"/>
      </w:pPr>
      <w:r>
        <w:drawing>
          <wp:inline wp14:editId="41939697" wp14:anchorId="45FD90FE">
            <wp:extent cx="4572000" cy="2457450"/>
            <wp:effectExtent l="0" t="0" r="0" b="0"/>
            <wp:docPr id="1387073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df13412eb49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5E8685" w:rsidP="6E5E8685" w:rsidRDefault="6E5E8685" w14:paraId="31FE8971" w14:textId="25D36A5E">
      <w:pPr>
        <w:pStyle w:val="Normal"/>
        <w:ind w:left="0"/>
      </w:pPr>
      <w:r w:rsidR="6E5E8685">
        <w:rPr/>
        <w:t>Login</w:t>
      </w:r>
    </w:p>
    <w:p w:rsidR="6E5E8685" w:rsidP="6E5E8685" w:rsidRDefault="6E5E8685" w14:paraId="1A57AAEF" w14:textId="7344BBEB">
      <w:pPr>
        <w:pStyle w:val="Normal"/>
        <w:ind w:left="0"/>
      </w:pPr>
      <w:r>
        <w:drawing>
          <wp:inline wp14:editId="401FC1AF" wp14:anchorId="12A65ADD">
            <wp:extent cx="4572000" cy="2457450"/>
            <wp:effectExtent l="0" t="0" r="0" b="0"/>
            <wp:docPr id="526786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a48f40c32b44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5E8685" w:rsidP="6E5E8685" w:rsidRDefault="6E5E8685" w14:paraId="6CE1E7DC" w14:textId="56D7BE03">
      <w:pPr>
        <w:pStyle w:val="Normal"/>
        <w:ind w:left="0"/>
      </w:pPr>
      <w:r w:rsidR="6E5E8685">
        <w:rPr/>
        <w:t>Register</w:t>
      </w:r>
    </w:p>
    <w:p w:rsidR="6E5E8685" w:rsidP="6E5E8685" w:rsidRDefault="6E5E8685" w14:paraId="414F96B8" w14:textId="3922BD5C">
      <w:pPr>
        <w:pStyle w:val="Normal"/>
        <w:ind w:left="0"/>
      </w:pPr>
      <w:r>
        <w:drawing>
          <wp:inline wp14:editId="0EE92805" wp14:anchorId="5A7D743F">
            <wp:extent cx="4572000" cy="2457450"/>
            <wp:effectExtent l="0" t="0" r="0" b="0"/>
            <wp:docPr id="141996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2b5f2b04d46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4D240CB6" w:rsidRDefault="03FD5D5A" w14:paraId="48494E3E" w14:textId="495C0DF3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обов'язкова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наявність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таблиць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,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галереї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малюнків</w:t>
      </w:r>
      <w:proofErr w:type="spellEnd"/>
    </w:p>
    <w:p w:rsidR="4D240CB6" w:rsidP="6E5E8685" w:rsidRDefault="4D240CB6" w14:paraId="122CD6B8" w14:textId="2FCC762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proofErr w:type="spellStart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Grid</w:t>
      </w:r>
      <w:proofErr w:type="spellEnd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з </w:t>
      </w:r>
      <w:proofErr w:type="spellStart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елементами</w:t>
      </w:r>
      <w:proofErr w:type="spellEnd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на </w:t>
      </w:r>
      <w:proofErr w:type="spellStart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головній</w:t>
      </w:r>
      <w:proofErr w:type="spellEnd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сторінці</w:t>
      </w:r>
      <w:proofErr w:type="spellEnd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(</w:t>
      </w:r>
      <w:proofErr w:type="spellStart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більш</w:t>
      </w:r>
      <w:proofErr w:type="spellEnd"/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зручна альтернатива </w:t>
      </w:r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таблиці</w:t>
      </w:r>
      <w:r w:rsidRPr="6E5E8685" w:rsidR="6E5E86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)</w:t>
      </w:r>
    </w:p>
    <w:p w:rsidR="4D240CB6" w:rsidP="4D240CB6" w:rsidRDefault="4D240CB6" w14:paraId="20ED6DF4" w14:textId="44E48EB6">
      <w:pPr>
        <w:pStyle w:val="Normal"/>
        <w:ind w:left="0"/>
      </w:pPr>
      <w:r>
        <w:drawing>
          <wp:inline wp14:editId="71286889" wp14:anchorId="64BB37A9">
            <wp:extent cx="3371850" cy="3943350"/>
            <wp:effectExtent l="0" t="0" r="0" b="0"/>
            <wp:docPr id="112361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583e4f91a44b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71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40A65EE8" w14:textId="46487AB8">
      <w:pPr>
        <w:pStyle w:val="Normal"/>
        <w:ind w:left="0"/>
      </w:pPr>
      <w:r>
        <w:drawing>
          <wp:inline wp14:editId="600F80B0" wp14:anchorId="4E604BF1">
            <wp:extent cx="4572000" cy="2438400"/>
            <wp:effectExtent l="0" t="0" r="0" b="0"/>
            <wp:docPr id="1310578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e025fdafe240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5878366D" w14:textId="6FDFD6A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757B9EF6" wp14:anchorId="6C9946F6">
            <wp:extent cx="4572000" cy="3019425"/>
            <wp:effectExtent l="0" t="0" r="0" b="0"/>
            <wp:docPr id="1100253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14e4151d148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4D240CB6" w:rsidRDefault="03FD5D5A" w14:paraId="1FD95AA0" w14:textId="77F99FBA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застосування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заголовків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різних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стилів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і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розмірів</w:t>
      </w:r>
      <w:proofErr w:type="spellEnd"/>
    </w:p>
    <w:p w:rsidR="4D240CB6" w:rsidP="4D240CB6" w:rsidRDefault="4D240CB6" w14:paraId="1875D165" w14:textId="50334EF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Заголовок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під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логотипом в хедері</w:t>
      </w:r>
    </w:p>
    <w:p w:rsidR="4D240CB6" w:rsidP="4D240CB6" w:rsidRDefault="4D240CB6" w14:paraId="54D09C7A" w14:textId="73EF7CE6">
      <w:pPr>
        <w:pStyle w:val="Normal"/>
        <w:ind w:left="0"/>
      </w:pPr>
      <w:r>
        <w:drawing>
          <wp:inline wp14:editId="71DEEF35" wp14:anchorId="5D83D772">
            <wp:extent cx="2400300" cy="295275"/>
            <wp:effectExtent l="0" t="0" r="0" b="0"/>
            <wp:docPr id="1709746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f3c2abe68e4e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003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0157CCBF" w14:textId="5E63D08F">
      <w:pPr>
        <w:pStyle w:val="Normal"/>
        <w:ind w:left="0"/>
      </w:pPr>
      <w:r>
        <w:drawing>
          <wp:inline wp14:editId="04B49079" wp14:anchorId="5620B9BF">
            <wp:extent cx="2600325" cy="981075"/>
            <wp:effectExtent l="0" t="0" r="0" b="0"/>
            <wp:docPr id="1039301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97f652c7648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0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3B935329" w14:textId="01CCB99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Заголовок списку категорій</w:t>
      </w:r>
    </w:p>
    <w:p w:rsidR="4D240CB6" w:rsidP="4D240CB6" w:rsidRDefault="4D240CB6" w14:paraId="714A8CE9" w14:textId="1E22A245">
      <w:pPr>
        <w:pStyle w:val="Normal"/>
        <w:ind w:left="0"/>
      </w:pPr>
      <w:r>
        <w:drawing>
          <wp:inline wp14:editId="6F7EC3AC" wp14:anchorId="63B27DDC">
            <wp:extent cx="4572000" cy="247650"/>
            <wp:effectExtent l="0" t="0" r="0" b="0"/>
            <wp:docPr id="389832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1bd3f6ed8a48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505B56A9" w14:textId="3D505E2B">
      <w:pPr>
        <w:pStyle w:val="Normal"/>
        <w:ind w:left="0"/>
      </w:pPr>
      <w:r>
        <w:drawing>
          <wp:inline wp14:editId="70078ED3" wp14:anchorId="7EEBB5C1">
            <wp:extent cx="2933700" cy="676275"/>
            <wp:effectExtent l="0" t="0" r="0" b="0"/>
            <wp:docPr id="245992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3da804d16c44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13359027" w14:textId="512CE09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621D6F03" wp14:anchorId="08710AE0">
            <wp:extent cx="2705100" cy="1857375"/>
            <wp:effectExtent l="0" t="0" r="0" b="0"/>
            <wp:docPr id="2076638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0451fdc15b4f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051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4D240CB6" w:rsidRDefault="03FD5D5A" w14:paraId="54E1E62D" w14:textId="54A7DF84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розробка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форм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різного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призначення</w:t>
      </w:r>
      <w:proofErr w:type="spellEnd"/>
    </w:p>
    <w:p w:rsidR="4D240CB6" w:rsidP="4D240CB6" w:rsidRDefault="4D240CB6" w14:paraId="159E9565" w14:textId="3E95A28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Форма пошуку</w:t>
      </w:r>
    </w:p>
    <w:p w:rsidR="4D240CB6" w:rsidP="4D240CB6" w:rsidRDefault="4D240CB6" w14:paraId="62C180CB" w14:textId="26D97943">
      <w:pPr>
        <w:pStyle w:val="Normal"/>
        <w:ind w:left="0"/>
      </w:pPr>
      <w:r>
        <w:drawing>
          <wp:inline wp14:editId="0A507D10" wp14:anchorId="7188EBC4">
            <wp:extent cx="2790825" cy="485775"/>
            <wp:effectExtent l="0" t="0" r="0" b="0"/>
            <wp:docPr id="1711314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a87f91360948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drawing>
          <wp:inline wp14:editId="6404C0AB" wp14:anchorId="70900856">
            <wp:extent cx="4572000" cy="2657475"/>
            <wp:effectExtent l="0" t="0" r="0" b="0"/>
            <wp:docPr id="1088341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5b9896c87748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5F1883B5" w14:textId="5642D3F8">
      <w:pPr>
        <w:pStyle w:val="Normal"/>
        <w:ind w:left="0"/>
      </w:pPr>
      <w:r>
        <w:drawing>
          <wp:inline wp14:editId="5EA97598" wp14:anchorId="478A1714">
            <wp:extent cx="3486150" cy="3438525"/>
            <wp:effectExtent l="0" t="0" r="0" b="0"/>
            <wp:docPr id="1118603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3e42ebd1de4d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2677F" w:rsidP="5162677F" w:rsidRDefault="5162677F" w14:paraId="6ED3EAE3" w14:textId="739208A9">
      <w:pPr>
        <w:pStyle w:val="Normal"/>
        <w:ind w:left="0"/>
      </w:pPr>
      <w:r w:rsidR="5162677F">
        <w:rPr/>
        <w:t xml:space="preserve">Форма входу </w:t>
      </w:r>
    </w:p>
    <w:p w:rsidR="5162677F" w:rsidP="5162677F" w:rsidRDefault="5162677F" w14:paraId="2271AAA5" w14:textId="7EDC0303">
      <w:pPr>
        <w:pStyle w:val="Normal"/>
        <w:ind w:left="0"/>
      </w:pPr>
      <w:r>
        <w:drawing>
          <wp:inline wp14:editId="39DBAD08" wp14:anchorId="02E76361">
            <wp:extent cx="4572000" cy="2762250"/>
            <wp:effectExtent l="0" t="0" r="0" b="0"/>
            <wp:docPr id="1875376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291a5ecda04e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2677F" w:rsidP="5162677F" w:rsidRDefault="5162677F" w14:paraId="7857C90C" w14:textId="790844B6">
      <w:pPr>
        <w:pStyle w:val="Normal"/>
        <w:ind w:left="0"/>
      </w:pPr>
      <w:r>
        <w:drawing>
          <wp:inline wp14:editId="0B4F60AF" wp14:anchorId="30D85A68">
            <wp:extent cx="4572000" cy="1457325"/>
            <wp:effectExtent l="0" t="0" r="0" b="0"/>
            <wp:docPr id="1545602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a5de47728b4a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2677F" w:rsidP="5162677F" w:rsidRDefault="5162677F" w14:paraId="3FDD134C" w14:textId="07C7C492">
      <w:pPr>
        <w:pStyle w:val="Normal"/>
        <w:ind w:left="0"/>
      </w:pPr>
      <w:r w:rsidR="6E5E8685">
        <w:rPr/>
        <w:t xml:space="preserve">Форма реєстрації </w:t>
      </w:r>
    </w:p>
    <w:p w:rsidR="5162677F" w:rsidP="5162677F" w:rsidRDefault="5162677F" w14:paraId="01309AE6" w14:textId="33091D59">
      <w:pPr>
        <w:pStyle w:val="Normal"/>
        <w:ind w:left="0"/>
      </w:pPr>
      <w:r>
        <w:drawing>
          <wp:inline wp14:editId="04A4D06C" wp14:anchorId="39051C4F">
            <wp:extent cx="3876675" cy="4572000"/>
            <wp:effectExtent l="0" t="0" r="0" b="0"/>
            <wp:docPr id="941600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8e852463e48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5E8685" w:rsidP="6E5E8685" w:rsidRDefault="6E5E8685" w14:paraId="5D788F61" w14:textId="3FBB86E6">
      <w:pPr>
        <w:pStyle w:val="Normal"/>
        <w:ind w:left="0"/>
      </w:pPr>
      <w:r>
        <w:drawing>
          <wp:inline wp14:editId="1CF5BEFC" wp14:anchorId="0041759F">
            <wp:extent cx="4572000" cy="1228725"/>
            <wp:effectExtent l="0" t="0" r="0" b="0"/>
            <wp:docPr id="274013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b19cedae24b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4D240CB6" w:rsidRDefault="03FD5D5A" w14:paraId="184AC107" w14:textId="29DD0CC0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застосування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різних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способів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оформлення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з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використанням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шрифту, стилю,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кольору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,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зміна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жирності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шрифту,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нахилу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,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розміру</w:t>
      </w:r>
      <w:proofErr w:type="spellEnd"/>
    </w:p>
    <w:p w:rsidR="4D240CB6" w:rsidP="4D240CB6" w:rsidRDefault="4D240CB6" w14:paraId="0F014E19" w14:textId="3B66C24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На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сторінці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About </w:t>
      </w:r>
    </w:p>
    <w:p w:rsidR="4D240CB6" w:rsidP="4D240CB6" w:rsidRDefault="4D240CB6" w14:paraId="50EB38F6" w14:textId="1F63BFB3">
      <w:pPr>
        <w:pStyle w:val="Normal"/>
        <w:ind w:left="0"/>
      </w:pPr>
      <w:r>
        <w:drawing>
          <wp:inline wp14:editId="0C1C4121" wp14:anchorId="1449ABF9">
            <wp:extent cx="4572000" cy="371475"/>
            <wp:effectExtent l="0" t="0" r="0" b="0"/>
            <wp:docPr id="491491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02f758b3f4b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17CF688B" w14:textId="3988BEA3">
      <w:pPr>
        <w:pStyle w:val="Normal"/>
        <w:ind w:left="0"/>
      </w:pPr>
      <w:r>
        <w:drawing>
          <wp:inline wp14:editId="11DEACEE" wp14:anchorId="797C5883">
            <wp:extent cx="4572000" cy="2133600"/>
            <wp:effectExtent l="0" t="0" r="0" b="0"/>
            <wp:docPr id="368600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c1061687f4c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61CC99D6" w14:textId="2B7A0FF4">
      <w:pPr>
        <w:pStyle w:val="Normal"/>
        <w:ind w:left="0"/>
      </w:pPr>
      <w:r>
        <w:drawing>
          <wp:inline wp14:editId="428F8AEE" wp14:anchorId="49CBFDC1">
            <wp:extent cx="4572000" cy="590550"/>
            <wp:effectExtent l="0" t="0" r="0" b="0"/>
            <wp:docPr id="1578805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2716f30d2a44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1C346F0A" w14:textId="3AD2D60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030FAA03" wp14:anchorId="2BF1632E">
            <wp:extent cx="4572000" cy="2505075"/>
            <wp:effectExtent l="0" t="0" r="0" b="0"/>
            <wp:docPr id="1093213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0169783f044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4D240CB6" w:rsidRDefault="03FD5D5A" w14:paraId="0CA113DC" w14:textId="364BFE3D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адаптивна верстка;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застосування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абсолютних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і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відносних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розмірів</w:t>
      </w:r>
      <w:proofErr w:type="spellEnd"/>
    </w:p>
    <w:p w:rsidR="4D240CB6" w:rsidP="4D240CB6" w:rsidRDefault="4D240CB6" w14:paraId="20642592" w14:textId="1C46E38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Кнопка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відмежоввується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відносними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розмірами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і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задає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свій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розмір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абсолютними розмірами</w:t>
      </w:r>
    </w:p>
    <w:p w:rsidR="4D240CB6" w:rsidP="4D240CB6" w:rsidRDefault="4D240CB6" w14:paraId="44200A05" w14:textId="336C72D5">
      <w:pPr>
        <w:pStyle w:val="Normal"/>
        <w:ind w:left="0"/>
      </w:pPr>
      <w:r>
        <w:drawing>
          <wp:inline wp14:editId="1F6AC964" wp14:anchorId="6E9DFE28">
            <wp:extent cx="3352800" cy="2733675"/>
            <wp:effectExtent l="0" t="0" r="0" b="0"/>
            <wp:docPr id="1986827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4b498a90a943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535D4B9F" w14:textId="1C6D1D5E">
      <w:pPr>
        <w:pStyle w:val="Normal"/>
        <w:ind w:left="0"/>
      </w:pPr>
      <w:r>
        <w:drawing>
          <wp:inline wp14:editId="23FB2B94" wp14:anchorId="170AD920">
            <wp:extent cx="962025" cy="914400"/>
            <wp:effectExtent l="0" t="0" r="0" b="0"/>
            <wp:docPr id="1516213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e7c6510dc4b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620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09C8E2D2" w14:textId="644E014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17B26C73" wp14:anchorId="2368B0A5">
            <wp:extent cx="4572000" cy="514350"/>
            <wp:effectExtent l="0" t="0" r="0" b="0"/>
            <wp:docPr id="1258288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998d66bb348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59CEB77C" w14:textId="21569DA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Відносна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висота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елемента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щодо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його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батьківськоро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елемента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( в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галереї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малюнків)</w:t>
      </w:r>
    </w:p>
    <w:p w:rsidR="4D240CB6" w:rsidP="4D240CB6" w:rsidRDefault="4D240CB6" w14:paraId="36F3CE0E" w14:textId="4C46D893">
      <w:pPr>
        <w:pStyle w:val="Normal"/>
        <w:ind w:left="0"/>
      </w:pPr>
      <w:r>
        <w:drawing>
          <wp:inline wp14:editId="6EFAD2C6" wp14:anchorId="4CD06038">
            <wp:extent cx="4572000" cy="1409700"/>
            <wp:effectExtent l="0" t="0" r="0" b="0"/>
            <wp:docPr id="1806452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8be9ac998d4e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346BE214" w14:textId="01D590E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113C201D" wp14:anchorId="00300B8F">
            <wp:extent cx="4572000" cy="371475"/>
            <wp:effectExtent l="0" t="0" r="0" b="0"/>
            <wp:docPr id="1873611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d7471a043c41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53BE5D5E" w14:textId="1700291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7B0CAD6E" wp14:anchorId="29DFFD3B">
            <wp:extent cx="2847975" cy="4019550"/>
            <wp:effectExtent l="0" t="0" r="0" b="0"/>
            <wp:docPr id="141763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225829759649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79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4D240CB6" w:rsidRDefault="03FD5D5A" w14:paraId="5A058FB5" w14:textId="2260B404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різні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способи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розміщення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малюнків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на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сайті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стосовно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границь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сторінки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й тексту</w:t>
      </w:r>
    </w:p>
    <w:p w:rsidR="4D240CB6" w:rsidP="4D240CB6" w:rsidRDefault="4D240CB6" w14:paraId="05F38C0F" w14:textId="705321D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В основному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зображення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обгортаются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в </w:t>
      </w: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div</w:t>
      </w: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,</w:t>
      </w:r>
    </w:p>
    <w:p w:rsidR="4D240CB6" w:rsidP="4D240CB6" w:rsidRDefault="4D240CB6" w14:paraId="1C7A3EBB" w14:textId="25DF427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188EB89" wp14:anchorId="12712091">
            <wp:extent cx="2600325" cy="981075"/>
            <wp:effectExtent l="0" t="0" r="0" b="0"/>
            <wp:docPr id="1662341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49d8f8f1a244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0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39E43E9A" w14:textId="6DD01CB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5C3A2DBC" wp14:anchorId="5E324243">
            <wp:extent cx="4105275" cy="1409700"/>
            <wp:effectExtent l="0" t="0" r="0" b="0"/>
            <wp:docPr id="1805375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98ec64b8bf40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48ED3000" w14:textId="1D67B65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05EAFD3D" wp14:anchorId="7BCE60E2">
            <wp:extent cx="1800225" cy="733425"/>
            <wp:effectExtent l="0" t="0" r="0" b="0"/>
            <wp:docPr id="1457146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fb17b40934b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00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3466702F" w14:textId="79AABC0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Img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вкладений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в div.upper-head</w:t>
      </w:r>
    </w:p>
    <w:p w:rsidR="4D240CB6" w:rsidP="4D240CB6" w:rsidRDefault="4D240CB6" w14:paraId="242C9161" w14:textId="2E6F7B4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також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назначаються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фоном та позиціонуються</w:t>
      </w:r>
    </w:p>
    <w:p w:rsidR="4D240CB6" w:rsidP="4D240CB6" w:rsidRDefault="4D240CB6" w14:paraId="13F6F4C2" w14:textId="5D0A97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0C13FCF6" wp14:anchorId="64484465">
            <wp:extent cx="4572000" cy="2457450"/>
            <wp:effectExtent l="0" t="0" r="0" b="0"/>
            <wp:docPr id="1023444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a0ab7984040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6324D550" w14:textId="5264857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372BA7E" wp14:anchorId="787F9AFC">
            <wp:extent cx="4543425" cy="1419225"/>
            <wp:effectExtent l="0" t="0" r="0" b="0"/>
            <wp:docPr id="489813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33da757f004a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3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2677F" w:rsidP="5162677F" w:rsidRDefault="5162677F" w14:paraId="34BC1346" w14:textId="521FAFD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proofErr w:type="spellStart"/>
      <w:r w:rsidR="5162677F">
        <w:rPr/>
        <w:t>Також</w:t>
      </w:r>
      <w:proofErr w:type="spellEnd"/>
      <w:r w:rsidR="5162677F">
        <w:rPr/>
        <w:t xml:space="preserve"> </w:t>
      </w:r>
      <w:proofErr w:type="spellStart"/>
      <w:r w:rsidR="5162677F">
        <w:rPr/>
        <w:t>застосовуються</w:t>
      </w:r>
      <w:proofErr w:type="spellEnd"/>
      <w:r w:rsidR="5162677F">
        <w:rPr/>
        <w:t xml:space="preserve"> </w:t>
      </w:r>
      <w:proofErr w:type="spellStart"/>
      <w:r w:rsidR="5162677F">
        <w:rPr/>
        <w:t>зображження</w:t>
      </w:r>
      <w:proofErr w:type="spellEnd"/>
      <w:r w:rsidR="5162677F">
        <w:rPr/>
        <w:t xml:space="preserve"> </w:t>
      </w:r>
      <w:proofErr w:type="spellStart"/>
      <w:r w:rsidR="5162677F">
        <w:rPr/>
        <w:t>img</w:t>
      </w:r>
      <w:proofErr w:type="spellEnd"/>
      <w:r w:rsidR="5162677F">
        <w:rPr/>
        <w:t xml:space="preserve"> без </w:t>
      </w:r>
      <w:proofErr w:type="spellStart"/>
      <w:r w:rsidR="5162677F">
        <w:rPr/>
        <w:t>додаткових</w:t>
      </w:r>
      <w:proofErr w:type="spellEnd"/>
      <w:r w:rsidR="5162677F">
        <w:rPr/>
        <w:t xml:space="preserve"> </w:t>
      </w:r>
      <w:proofErr w:type="spellStart"/>
      <w:r w:rsidR="5162677F">
        <w:rPr/>
        <w:t>обгорток</w:t>
      </w:r>
      <w:proofErr w:type="spellEnd"/>
      <w:r w:rsidR="5162677F">
        <w:rPr/>
        <w:t xml:space="preserve">, </w:t>
      </w:r>
      <w:proofErr w:type="spellStart"/>
      <w:r w:rsidR="5162677F">
        <w:rPr/>
        <w:t>позиціонується</w:t>
      </w:r>
      <w:proofErr w:type="spellEnd"/>
      <w:r w:rsidR="5162677F">
        <w:rPr/>
        <w:t xml:space="preserve"> </w:t>
      </w:r>
      <w:proofErr w:type="spellStart"/>
      <w:r w:rsidR="5162677F">
        <w:rPr/>
        <w:t>відносно</w:t>
      </w:r>
      <w:proofErr w:type="spellEnd"/>
      <w:r w:rsidR="5162677F">
        <w:rPr/>
        <w:t xml:space="preserve"> </w:t>
      </w:r>
      <w:proofErr w:type="spellStart"/>
      <w:r w:rsidR="5162677F">
        <w:rPr/>
        <w:t>границь</w:t>
      </w:r>
      <w:proofErr w:type="spellEnd"/>
      <w:r w:rsidR="5162677F">
        <w:rPr/>
        <w:t xml:space="preserve"> </w:t>
      </w:r>
      <w:proofErr w:type="spellStart"/>
      <w:r w:rsidR="5162677F">
        <w:rPr/>
        <w:t>сторінки</w:t>
      </w:r>
      <w:proofErr w:type="spellEnd"/>
      <w:r w:rsidR="5162677F">
        <w:rPr/>
        <w:t xml:space="preserve"> й тексту </w:t>
      </w:r>
    </w:p>
    <w:p w:rsidR="5162677F" w:rsidP="5162677F" w:rsidRDefault="5162677F" w14:paraId="102DD4E2" w14:textId="588DD16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2867D67" wp14:anchorId="0DCEF736">
            <wp:extent cx="4572000" cy="2733675"/>
            <wp:effectExtent l="0" t="0" r="0" b="0"/>
            <wp:docPr id="1984540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2cfd239a24b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2677F" w:rsidP="5162677F" w:rsidRDefault="5162677F" w14:paraId="0E827976" w14:textId="066AB7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7BED17C" wp14:anchorId="1D495960">
            <wp:extent cx="2514600" cy="2971800"/>
            <wp:effectExtent l="0" t="0" r="0" b="0"/>
            <wp:docPr id="1749837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9da9114fa44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14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2677F" w:rsidP="5162677F" w:rsidRDefault="5162677F" w14:paraId="62F13F51" w14:textId="347FD02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362828B" wp14:anchorId="4610AEAC">
            <wp:extent cx="4219575" cy="1666875"/>
            <wp:effectExtent l="0" t="0" r="0" b="0"/>
            <wp:docPr id="2126613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1df8c362c4b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195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4D240CB6" w:rsidRDefault="03FD5D5A" w14:paraId="1901702B" w14:textId="51D29E12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створення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й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використання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меню</w:t>
      </w:r>
    </w:p>
    <w:p w:rsidR="4D240CB6" w:rsidP="4D240CB6" w:rsidRDefault="4D240CB6" w14:paraId="61132B6E" w14:textId="63D1E15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Навігаційне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меню в хедері</w:t>
      </w:r>
    </w:p>
    <w:p w:rsidR="4D240CB6" w:rsidP="4D240CB6" w:rsidRDefault="4D240CB6" w14:paraId="15129AA5" w14:textId="59FB199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5E28E1E5" wp14:anchorId="2A17F701">
            <wp:extent cx="4572000" cy="942975"/>
            <wp:effectExtent l="0" t="0" r="0" b="0"/>
            <wp:docPr id="1893899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826588ad424a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4D240CB6" w:rsidRDefault="03FD5D5A" w14:paraId="374B0D61" w14:textId="597190F5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переходи по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елементах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сайту</w:t>
      </w:r>
    </w:p>
    <w:p w:rsidR="4D240CB6" w:rsidP="4D240CB6" w:rsidRDefault="4D240CB6" w14:paraId="7A3E9D37" w14:textId="06B375D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Кнопка для плавного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підняття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нагору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сторінки</w:t>
      </w:r>
      <w:proofErr w:type="spellEnd"/>
    </w:p>
    <w:p w:rsidR="4D240CB6" w:rsidP="4D240CB6" w:rsidRDefault="4D240CB6" w14:paraId="6910CE3F" w14:textId="3418DE93">
      <w:pPr>
        <w:pStyle w:val="Normal"/>
        <w:ind w:left="0"/>
      </w:pPr>
      <w:r>
        <w:drawing>
          <wp:inline wp14:editId="1F8DE415" wp14:anchorId="24306D1F">
            <wp:extent cx="4572000" cy="514350"/>
            <wp:effectExtent l="0" t="0" r="0" b="0"/>
            <wp:docPr id="2106872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a17182968d49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5F58AC42" w14:textId="1F5A955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Переходи до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певних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секцій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в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статті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на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сторінці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About</w:t>
      </w:r>
    </w:p>
    <w:p w:rsidR="4D240CB6" w:rsidP="4D240CB6" w:rsidRDefault="4D240CB6" w14:paraId="532BD93E" w14:textId="54176C4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0740D30D" wp14:anchorId="499315F1">
            <wp:extent cx="4257675" cy="2295525"/>
            <wp:effectExtent l="0" t="0" r="0" b="0"/>
            <wp:docPr id="121896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d2d96f1bb142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57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3FD5D5A" w:rsidP="4D240CB6" w:rsidRDefault="03FD5D5A" w14:paraId="51A33002" w14:textId="16615628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переходи по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зовнішніх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посиланнях</w:t>
      </w:r>
      <w:proofErr w:type="spellEnd"/>
    </w:p>
    <w:p w:rsidR="4D240CB6" w:rsidP="4D240CB6" w:rsidRDefault="4D240CB6" w14:paraId="787E9CD3" w14:textId="28FE6429">
      <w:pPr>
        <w:pStyle w:val="Normal"/>
        <w:ind w:left="0"/>
      </w:pPr>
      <w:r>
        <w:drawing>
          <wp:inline wp14:editId="4499F747" wp14:anchorId="0B4F2D2D">
            <wp:extent cx="2352675" cy="990600"/>
            <wp:effectExtent l="0" t="0" r="0" b="0"/>
            <wp:docPr id="2037973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98688325534e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52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40CB6" w:rsidP="4D240CB6" w:rsidRDefault="4D240CB6" w14:paraId="6BAE1D2C" w14:textId="4084BF0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3AAE4A04" wp14:anchorId="16ACB578">
            <wp:extent cx="4572000" cy="1228725"/>
            <wp:effectExtent l="0" t="0" r="0" b="0"/>
            <wp:docPr id="1020844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88d09534fe4c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4D240CB6" w:rsidRDefault="03FD5D5A" w14:paraId="7E6A44E8" w14:textId="63446ED2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використання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різних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методів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застосування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стилів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до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елементів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сайту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або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сайту в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цілому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.</w:t>
      </w:r>
    </w:p>
    <w:p w:rsidR="4D240CB6" w:rsidP="4D240CB6" w:rsidRDefault="4D240CB6" w14:paraId="408EC6A8" w14:textId="47E9C95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До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вього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сайту </w:t>
      </w:r>
      <w:proofErr w:type="spellStart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застосоввується</w:t>
      </w:r>
      <w:proofErr w:type="spellEnd"/>
      <w:r w:rsidRPr="4D240CB6" w:rsidR="4D240CB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плавна прокрутка</w:t>
      </w:r>
    </w:p>
    <w:p w:rsidR="4D240CB6" w:rsidP="4D240CB6" w:rsidRDefault="4D240CB6" w14:paraId="68B6930D" w14:textId="370453F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>
        <w:drawing>
          <wp:inline wp14:editId="22294095" wp14:anchorId="2E264654">
            <wp:extent cx="2647950" cy="285750"/>
            <wp:effectExtent l="0" t="0" r="0" b="0"/>
            <wp:docPr id="1439076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bdc976f7a942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47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D5D5A" w:rsidP="03FD5D5A" w:rsidRDefault="03FD5D5A" w14:paraId="5EC6DB1F" w14:textId="5F698D62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900268"/>
    <w:rsid w:val="03FD5D5A"/>
    <w:rsid w:val="24900268"/>
    <w:rsid w:val="4D240CB6"/>
    <w:rsid w:val="5162677F"/>
    <w:rsid w:val="6E5E8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00268"/>
  <w15:chartTrackingRefBased/>
  <w15:docId w15:val="{125a1977-6662-4908-abcf-c113dc8547d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65f211743e094207" /><Relationship Type="http://schemas.openxmlformats.org/officeDocument/2006/relationships/image" Target="/media/image4e.png" Id="R2732c922fb6e4463" /><Relationship Type="http://schemas.openxmlformats.org/officeDocument/2006/relationships/image" Target="/media/image4f.png" Id="Rfd4db3760dcf44db" /><Relationship Type="http://schemas.openxmlformats.org/officeDocument/2006/relationships/image" Target="/media/image50.png" Id="R4c6ad47b27b9420d" /><Relationship Type="http://schemas.openxmlformats.org/officeDocument/2006/relationships/image" Target="/media/image51.png" Id="Rdc870458648f4a70" /><Relationship Type="http://schemas.openxmlformats.org/officeDocument/2006/relationships/image" Target="/media/image52.png" Id="R851df13412eb49ef" /><Relationship Type="http://schemas.openxmlformats.org/officeDocument/2006/relationships/image" Target="/media/image53.png" Id="R9aa48f40c32b4450" /><Relationship Type="http://schemas.openxmlformats.org/officeDocument/2006/relationships/image" Target="/media/image54.png" Id="R24e2b5f2b04d469d" /><Relationship Type="http://schemas.openxmlformats.org/officeDocument/2006/relationships/image" Target="/media/image55.png" Id="R7a583e4f91a44b1d" /><Relationship Type="http://schemas.openxmlformats.org/officeDocument/2006/relationships/image" Target="/media/image56.png" Id="Ra8e025fdafe24074" /><Relationship Type="http://schemas.openxmlformats.org/officeDocument/2006/relationships/image" Target="/media/image57.png" Id="Rea914e4151d148fd" /><Relationship Type="http://schemas.openxmlformats.org/officeDocument/2006/relationships/image" Target="/media/image58.png" Id="Re8f3c2abe68e4ef0" /><Relationship Type="http://schemas.openxmlformats.org/officeDocument/2006/relationships/image" Target="/media/image59.png" Id="R83c97f652c76480c" /><Relationship Type="http://schemas.openxmlformats.org/officeDocument/2006/relationships/image" Target="/media/image5a.png" Id="R1c1bd3f6ed8a484b" /><Relationship Type="http://schemas.openxmlformats.org/officeDocument/2006/relationships/image" Target="/media/image5b.png" Id="R813da804d16c4407" /><Relationship Type="http://schemas.openxmlformats.org/officeDocument/2006/relationships/image" Target="/media/image5c.png" Id="R380451fdc15b4f67" /><Relationship Type="http://schemas.openxmlformats.org/officeDocument/2006/relationships/image" Target="/media/image5d.png" Id="R95a87f91360948ee" /><Relationship Type="http://schemas.openxmlformats.org/officeDocument/2006/relationships/image" Target="/media/image5e.png" Id="R2a5b9896c877487b" /><Relationship Type="http://schemas.openxmlformats.org/officeDocument/2006/relationships/image" Target="/media/image5f.png" Id="R293e42ebd1de4d25" /><Relationship Type="http://schemas.openxmlformats.org/officeDocument/2006/relationships/image" Target="/media/image60.png" Id="Rac291a5ecda04ea2" /><Relationship Type="http://schemas.openxmlformats.org/officeDocument/2006/relationships/image" Target="/media/image61.png" Id="R01a5de47728b4a6f" /><Relationship Type="http://schemas.openxmlformats.org/officeDocument/2006/relationships/image" Target="/media/image62.png" Id="R8ae8e852463e4888" /><Relationship Type="http://schemas.openxmlformats.org/officeDocument/2006/relationships/image" Target="/media/image63.png" Id="R4e0b19cedae24bf8" /><Relationship Type="http://schemas.openxmlformats.org/officeDocument/2006/relationships/image" Target="/media/image64.png" Id="R9c102f758b3f4b72" /><Relationship Type="http://schemas.openxmlformats.org/officeDocument/2006/relationships/image" Target="/media/image65.png" Id="R76bc1061687f4c76" /><Relationship Type="http://schemas.openxmlformats.org/officeDocument/2006/relationships/image" Target="/media/image66.png" Id="R5f2716f30d2a4419" /><Relationship Type="http://schemas.openxmlformats.org/officeDocument/2006/relationships/image" Target="/media/image67.png" Id="Rad50169783f044e7" /><Relationship Type="http://schemas.openxmlformats.org/officeDocument/2006/relationships/image" Target="/media/image68.png" Id="Rb14b498a90a943ac" /><Relationship Type="http://schemas.openxmlformats.org/officeDocument/2006/relationships/image" Target="/media/image69.png" Id="R3f8e7c6510dc4b64" /><Relationship Type="http://schemas.openxmlformats.org/officeDocument/2006/relationships/image" Target="/media/image6a.png" Id="Rf41998d66bb3481f" /><Relationship Type="http://schemas.openxmlformats.org/officeDocument/2006/relationships/image" Target="/media/image6b.png" Id="R7d8be9ac998d4e1e" /><Relationship Type="http://schemas.openxmlformats.org/officeDocument/2006/relationships/image" Target="/media/image6c.png" Id="R6cd7471a043c41a1" /><Relationship Type="http://schemas.openxmlformats.org/officeDocument/2006/relationships/image" Target="/media/image6d.png" Id="R9f22582975964939" /><Relationship Type="http://schemas.openxmlformats.org/officeDocument/2006/relationships/image" Target="/media/image6e.png" Id="R6349d8f8f1a244e4" /><Relationship Type="http://schemas.openxmlformats.org/officeDocument/2006/relationships/image" Target="/media/image6f.png" Id="Rcd98ec64b8bf40c4" /><Relationship Type="http://schemas.openxmlformats.org/officeDocument/2006/relationships/image" Target="/media/image70.png" Id="R9d8fb17b40934bce" /><Relationship Type="http://schemas.openxmlformats.org/officeDocument/2006/relationships/image" Target="/media/image71.png" Id="R2b7a0ab7984040d9" /><Relationship Type="http://schemas.openxmlformats.org/officeDocument/2006/relationships/image" Target="/media/image72.png" Id="R9533da757f004a61" /><Relationship Type="http://schemas.openxmlformats.org/officeDocument/2006/relationships/image" Target="/media/image73.png" Id="Rc5c2cfd239a24bbd" /><Relationship Type="http://schemas.openxmlformats.org/officeDocument/2006/relationships/image" Target="/media/image74.png" Id="R6bf9da9114fa443f" /><Relationship Type="http://schemas.openxmlformats.org/officeDocument/2006/relationships/image" Target="/media/image75.png" Id="Raca1df8c362c4bf2" /><Relationship Type="http://schemas.openxmlformats.org/officeDocument/2006/relationships/image" Target="/media/image76.png" Id="R06826588ad424afd" /><Relationship Type="http://schemas.openxmlformats.org/officeDocument/2006/relationships/image" Target="/media/image77.png" Id="R1ea17182968d4954" /><Relationship Type="http://schemas.openxmlformats.org/officeDocument/2006/relationships/image" Target="/media/image78.png" Id="R2fd2d96f1bb1427d" /><Relationship Type="http://schemas.openxmlformats.org/officeDocument/2006/relationships/image" Target="/media/image79.png" Id="R0b98688325534e73" /><Relationship Type="http://schemas.openxmlformats.org/officeDocument/2006/relationships/image" Target="/media/image7a.png" Id="R4688d09534fe4c75" /><Relationship Type="http://schemas.openxmlformats.org/officeDocument/2006/relationships/image" Target="/media/image7b.png" Id="R32bdc976f7a942f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2021-03-19T09:29:59.1083284Z</dcterms:created>
  <dcterms:modified xsi:type="dcterms:W3CDTF">2021-04-03T20:50:53.3785228Z</dcterms:modified>
  <dc:creator>Yudina Iryna</dc:creator>
  <lastModifiedBy>Yudina Iryna</lastModifiedBy>
</coreProperties>
</file>